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5FA2" w14:textId="77777777" w:rsidR="00D818C4" w:rsidRDefault="00D818C4" w:rsidP="007501A0">
      <w:pPr>
        <w:pStyle w:val="Default"/>
        <w:spacing w:line="240" w:lineRule="exac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55B29124" w14:textId="1612341D" w:rsidR="007501A0" w:rsidRPr="007D0B87" w:rsidRDefault="00A941B1" w:rsidP="007501A0">
      <w:pPr>
        <w:pStyle w:val="Default"/>
        <w:spacing w:line="240" w:lineRule="exact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Załącznik nr 2 do zapytania – Opis przedmiotu zamówienia</w:t>
      </w:r>
    </w:p>
    <w:p w14:paraId="7E277224" w14:textId="77777777" w:rsidR="00B14089" w:rsidRDefault="00B14089" w:rsidP="007501A0">
      <w:pPr>
        <w:pStyle w:val="Default"/>
        <w:spacing w:line="240" w:lineRule="exact"/>
        <w:jc w:val="both"/>
        <w:rPr>
          <w:rFonts w:ascii="Times New Roman" w:hAnsi="Times New Roman" w:cs="Times New Roman"/>
          <w:color w:val="auto"/>
        </w:rPr>
      </w:pPr>
    </w:p>
    <w:p w14:paraId="627176BC" w14:textId="77777777" w:rsidR="00B14089" w:rsidRDefault="00B14089" w:rsidP="007501A0">
      <w:pPr>
        <w:pStyle w:val="Default"/>
        <w:spacing w:line="240" w:lineRule="exact"/>
        <w:jc w:val="both"/>
        <w:rPr>
          <w:rFonts w:ascii="Times New Roman" w:hAnsi="Times New Roman" w:cs="Times New Roman"/>
          <w:color w:val="auto"/>
        </w:rPr>
      </w:pPr>
    </w:p>
    <w:p w14:paraId="5868DC53" w14:textId="4A52B834" w:rsidR="00A6726A" w:rsidRPr="009D77FB" w:rsidRDefault="007501A0" w:rsidP="007501A0">
      <w:pPr>
        <w:pStyle w:val="Default"/>
        <w:spacing w:line="240" w:lineRule="exact"/>
        <w:jc w:val="both"/>
        <w:rPr>
          <w:rFonts w:ascii="Times New Roman" w:hAnsi="Times New Roman" w:cs="Times New Roman"/>
          <w:color w:val="auto"/>
        </w:rPr>
      </w:pPr>
      <w:r w:rsidRPr="007D0B87">
        <w:rPr>
          <w:rFonts w:ascii="Times New Roman" w:hAnsi="Times New Roman" w:cs="Times New Roman"/>
          <w:color w:val="auto"/>
        </w:rPr>
        <w:t xml:space="preserve">Zamówienie realizowane zgodnie z zasadą konkurencyjności </w:t>
      </w:r>
      <w:r w:rsidR="00A6726A" w:rsidRPr="007D0B87">
        <w:rPr>
          <w:rFonts w:ascii="Times New Roman" w:hAnsi="Times New Roman" w:cs="Times New Roman"/>
          <w:bCs/>
          <w:color w:val="auto"/>
        </w:rPr>
        <w:t xml:space="preserve">o wartości powyżej </w:t>
      </w:r>
      <w:r w:rsidR="00BA3BC2" w:rsidRPr="007D0B87">
        <w:rPr>
          <w:rFonts w:ascii="Times New Roman" w:hAnsi="Times New Roman" w:cs="Times New Roman"/>
          <w:bCs/>
          <w:color w:val="auto"/>
        </w:rPr>
        <w:t>8</w:t>
      </w:r>
      <w:r w:rsidR="00A6726A" w:rsidRPr="007D0B87">
        <w:rPr>
          <w:rFonts w:ascii="Times New Roman" w:hAnsi="Times New Roman" w:cs="Times New Roman"/>
          <w:bCs/>
          <w:color w:val="auto"/>
        </w:rPr>
        <w:t>0 000 zł</w:t>
      </w:r>
      <w:r w:rsidRPr="007D0B87">
        <w:rPr>
          <w:rFonts w:ascii="Times New Roman" w:hAnsi="Times New Roman" w:cs="Times New Roman"/>
          <w:bCs/>
          <w:color w:val="auto"/>
        </w:rPr>
        <w:t xml:space="preserve"> netto </w:t>
      </w:r>
      <w:r w:rsidRPr="007D0B87">
        <w:rPr>
          <w:rFonts w:ascii="Times New Roman" w:hAnsi="Times New Roman" w:cs="Times New Roman"/>
          <w:color w:val="auto"/>
        </w:rPr>
        <w:t>w rozumieniu Wytycznych</w:t>
      </w:r>
      <w:r w:rsidR="00784DD9" w:rsidRPr="007D0B87">
        <w:rPr>
          <w:rFonts w:ascii="Times New Roman" w:hAnsi="Times New Roman" w:cs="Times New Roman"/>
          <w:color w:val="auto"/>
        </w:rPr>
        <w:t xml:space="preserve"> Ministra Inwestycji i Rozwoju</w:t>
      </w:r>
      <w:r w:rsidRPr="007D0B87">
        <w:rPr>
          <w:rFonts w:ascii="Times New Roman" w:hAnsi="Times New Roman" w:cs="Times New Roman"/>
          <w:color w:val="auto"/>
        </w:rPr>
        <w:t xml:space="preserve"> w zakresie </w:t>
      </w:r>
      <w:r w:rsidR="00A6726A" w:rsidRPr="007D0B87">
        <w:rPr>
          <w:rFonts w:ascii="Times New Roman" w:hAnsi="Times New Roman" w:cs="Times New Roman"/>
          <w:color w:val="auto"/>
        </w:rPr>
        <w:t>kwalifikowalności</w:t>
      </w:r>
      <w:r w:rsidRPr="007D0B87">
        <w:rPr>
          <w:rFonts w:ascii="Times New Roman" w:hAnsi="Times New Roman" w:cs="Times New Roman"/>
          <w:color w:val="auto"/>
        </w:rPr>
        <w:t xml:space="preserve"> wydatków objętych dofinansowaniem w ramach Europejskiego</w:t>
      </w:r>
      <w:r w:rsidR="00D802E4">
        <w:rPr>
          <w:rFonts w:ascii="Times New Roman" w:hAnsi="Times New Roman" w:cs="Times New Roman"/>
          <w:color w:val="auto"/>
        </w:rPr>
        <w:t xml:space="preserve"> Funduszu Rozwoju Regionalne</w:t>
      </w:r>
      <w:r w:rsidR="00B13B9C">
        <w:rPr>
          <w:rFonts w:ascii="Times New Roman" w:hAnsi="Times New Roman" w:cs="Times New Roman"/>
          <w:color w:val="auto"/>
        </w:rPr>
        <w:t>go, Europejskiego Funduszu Społecznego oraz Funduszu Spójności</w:t>
      </w:r>
      <w:r w:rsidRPr="007D0B87">
        <w:rPr>
          <w:rFonts w:ascii="Times New Roman" w:hAnsi="Times New Roman" w:cs="Times New Roman"/>
          <w:color w:val="auto"/>
        </w:rPr>
        <w:t xml:space="preserve"> </w:t>
      </w:r>
      <w:r w:rsidR="00A6726A" w:rsidRPr="007D0B87">
        <w:rPr>
          <w:rFonts w:ascii="Times New Roman" w:hAnsi="Times New Roman" w:cs="Times New Roman"/>
          <w:color w:val="auto"/>
        </w:rPr>
        <w:t xml:space="preserve">na lata </w:t>
      </w:r>
      <w:r w:rsidRPr="009D77FB">
        <w:rPr>
          <w:rFonts w:ascii="Times New Roman" w:hAnsi="Times New Roman" w:cs="Times New Roman"/>
          <w:color w:val="auto"/>
        </w:rPr>
        <w:t>20</w:t>
      </w:r>
      <w:r w:rsidR="009A46CF" w:rsidRPr="009D77FB">
        <w:rPr>
          <w:rFonts w:ascii="Times New Roman" w:hAnsi="Times New Roman" w:cs="Times New Roman"/>
          <w:color w:val="auto"/>
        </w:rPr>
        <w:t>21</w:t>
      </w:r>
      <w:r w:rsidRPr="009D77FB">
        <w:rPr>
          <w:rFonts w:ascii="Times New Roman" w:hAnsi="Times New Roman" w:cs="Times New Roman"/>
          <w:color w:val="auto"/>
        </w:rPr>
        <w:t>-202</w:t>
      </w:r>
      <w:r w:rsidR="009A46CF" w:rsidRPr="009D77FB">
        <w:rPr>
          <w:rFonts w:ascii="Times New Roman" w:hAnsi="Times New Roman" w:cs="Times New Roman"/>
          <w:color w:val="auto"/>
        </w:rPr>
        <w:t>7</w:t>
      </w:r>
      <w:r w:rsidRPr="009D77FB">
        <w:rPr>
          <w:rFonts w:ascii="Times New Roman" w:hAnsi="Times New Roman" w:cs="Times New Roman"/>
          <w:color w:val="auto"/>
        </w:rPr>
        <w:t>.</w:t>
      </w:r>
      <w:r w:rsidR="00A6726A" w:rsidRPr="009D77FB">
        <w:rPr>
          <w:rFonts w:ascii="Times New Roman" w:hAnsi="Times New Roman" w:cs="Times New Roman"/>
          <w:color w:val="auto"/>
        </w:rPr>
        <w:t xml:space="preserve"> </w:t>
      </w:r>
    </w:p>
    <w:p w14:paraId="2A1D96B3" w14:textId="77777777" w:rsidR="003132BB" w:rsidRPr="00BF5E57" w:rsidRDefault="003132BB" w:rsidP="003132BB">
      <w:pPr>
        <w:jc w:val="both"/>
      </w:pPr>
      <w:r w:rsidRPr="007D0B87">
        <w:t xml:space="preserve">Zadanie pn.: </w:t>
      </w:r>
      <w:r w:rsidRPr="00E86CF8">
        <w:rPr>
          <w:b/>
          <w:bCs/>
        </w:rPr>
        <w:t>„</w:t>
      </w:r>
      <w:r>
        <w:rPr>
          <w:b/>
          <w:bCs/>
        </w:rPr>
        <w:t>Zapewnienie obsługi infolinii</w:t>
      </w:r>
      <w:r w:rsidRPr="00E86CF8">
        <w:rPr>
          <w:b/>
          <w:bCs/>
        </w:rPr>
        <w:t>”,</w:t>
      </w:r>
      <w:r>
        <w:rPr>
          <w:bCs/>
        </w:rPr>
        <w:t xml:space="preserve"> </w:t>
      </w:r>
      <w:r w:rsidRPr="001E4D4E">
        <w:rPr>
          <w:bCs/>
        </w:rPr>
        <w:t>w ramach realizacji projektu pn.: „Wsparcie usług społecznych dla osób starszych i wykluczonych społecznie w Gminie Gródek nad Dunajcem" (numer: FEMP.06.33-IP.01-1647/24)</w:t>
      </w:r>
      <w:r>
        <w:rPr>
          <w:bCs/>
        </w:rPr>
        <w:t>.</w:t>
      </w:r>
    </w:p>
    <w:p w14:paraId="4A5CC3A9" w14:textId="77777777" w:rsidR="00474697" w:rsidRPr="007D0B87" w:rsidRDefault="00474697" w:rsidP="007501A0">
      <w:pPr>
        <w:pStyle w:val="Default"/>
        <w:spacing w:line="240" w:lineRule="exact"/>
        <w:jc w:val="both"/>
        <w:rPr>
          <w:rFonts w:ascii="Times New Roman" w:hAnsi="Times New Roman" w:cs="Times New Roman"/>
          <w:color w:val="000000" w:themeColor="text1"/>
        </w:rPr>
      </w:pPr>
    </w:p>
    <w:p w14:paraId="64E4ACD5" w14:textId="77777777" w:rsidR="00B345C1" w:rsidRDefault="007501A0" w:rsidP="00B345C1">
      <w:pPr>
        <w:spacing w:after="60"/>
        <w:jc w:val="both"/>
        <w:rPr>
          <w:b/>
        </w:rPr>
      </w:pPr>
      <w:r w:rsidRPr="007D0B87">
        <w:rPr>
          <w:b/>
        </w:rPr>
        <w:t>Wspólny Słownik Zamówień CPV</w:t>
      </w:r>
    </w:p>
    <w:p w14:paraId="3046ABFB" w14:textId="77777777" w:rsidR="003132BB" w:rsidRDefault="003132BB" w:rsidP="003132BB">
      <w:pPr>
        <w:spacing w:after="60"/>
        <w:jc w:val="both"/>
      </w:pPr>
      <w:r w:rsidRPr="005E79F6">
        <w:t xml:space="preserve">79512000-6 – Centrum obsługi klienta </w:t>
      </w:r>
    </w:p>
    <w:p w14:paraId="61889F0F" w14:textId="771845E3" w:rsidR="003B5F6A" w:rsidRPr="00E82ED3" w:rsidRDefault="003B5F6A" w:rsidP="00B345C1">
      <w:pPr>
        <w:spacing w:after="60"/>
        <w:jc w:val="both"/>
        <w:rPr>
          <w:b/>
          <w:bCs/>
        </w:rPr>
      </w:pPr>
    </w:p>
    <w:p w14:paraId="17BB2BE4" w14:textId="77777777" w:rsidR="002C627B" w:rsidRPr="007D0B87" w:rsidRDefault="007501A0">
      <w:pPr>
        <w:pStyle w:val="Default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color w:val="auto"/>
        </w:rPr>
      </w:pPr>
      <w:r w:rsidRPr="007D0B87">
        <w:rPr>
          <w:rFonts w:ascii="Times New Roman" w:hAnsi="Times New Roman" w:cs="Times New Roman"/>
          <w:b/>
          <w:bCs/>
          <w:color w:val="auto"/>
        </w:rPr>
        <w:t>Zamawiający</w:t>
      </w:r>
    </w:p>
    <w:p w14:paraId="028F93F0" w14:textId="00F9DF78" w:rsidR="00797DB4" w:rsidRPr="00730A3E" w:rsidRDefault="00AF5AE6" w:rsidP="007501A0">
      <w:pPr>
        <w:pStyle w:val="Default"/>
        <w:spacing w:line="240" w:lineRule="exact"/>
        <w:ind w:left="284"/>
        <w:rPr>
          <w:rFonts w:ascii="Times New Roman" w:hAnsi="Times New Roman" w:cs="Times New Roman"/>
          <w:color w:val="auto"/>
        </w:rPr>
      </w:pPr>
      <w:r w:rsidRPr="00730A3E">
        <w:rPr>
          <w:rFonts w:ascii="Times New Roman" w:hAnsi="Times New Roman" w:cs="Times New Roman"/>
          <w:color w:val="auto"/>
        </w:rPr>
        <w:t>Fundacja Instytut Państwa i Prawa</w:t>
      </w:r>
    </w:p>
    <w:p w14:paraId="592B03F3" w14:textId="0F4FFC9F" w:rsidR="00797DB4" w:rsidRPr="00730A3E" w:rsidRDefault="007501A0" w:rsidP="007501A0">
      <w:pPr>
        <w:pStyle w:val="Default"/>
        <w:spacing w:line="240" w:lineRule="exact"/>
        <w:ind w:left="284"/>
        <w:rPr>
          <w:rFonts w:ascii="Times New Roman" w:hAnsi="Times New Roman" w:cs="Times New Roman"/>
          <w:color w:val="auto"/>
        </w:rPr>
      </w:pPr>
      <w:r w:rsidRPr="00730A3E">
        <w:rPr>
          <w:rFonts w:ascii="Times New Roman" w:hAnsi="Times New Roman" w:cs="Times New Roman"/>
          <w:color w:val="auto"/>
        </w:rPr>
        <w:t xml:space="preserve">e-mail: </w:t>
      </w:r>
      <w:r w:rsidR="00AF5AE6" w:rsidRPr="00730A3E">
        <w:rPr>
          <w:rFonts w:ascii="Times New Roman" w:hAnsi="Times New Roman" w:cs="Times New Roman"/>
        </w:rPr>
        <w:t>biuro@fundacjaipp.pl</w:t>
      </w:r>
    </w:p>
    <w:p w14:paraId="62437019" w14:textId="601540E0" w:rsidR="007501A0" w:rsidRPr="00730A3E" w:rsidRDefault="00797DB4" w:rsidP="007501A0">
      <w:pPr>
        <w:pStyle w:val="Default"/>
        <w:spacing w:line="240" w:lineRule="exact"/>
        <w:ind w:left="284"/>
        <w:rPr>
          <w:rFonts w:ascii="Times New Roman" w:hAnsi="Times New Roman" w:cs="Times New Roman"/>
          <w:color w:val="auto"/>
        </w:rPr>
      </w:pPr>
      <w:r w:rsidRPr="00730A3E">
        <w:rPr>
          <w:rFonts w:ascii="Times New Roman" w:hAnsi="Times New Roman" w:cs="Times New Roman"/>
          <w:color w:val="auto"/>
        </w:rPr>
        <w:t xml:space="preserve">strona internetowa: </w:t>
      </w:r>
      <w:hyperlink r:id="rId8" w:history="1">
        <w:r w:rsidR="00730A3E" w:rsidRPr="006F5401">
          <w:rPr>
            <w:rStyle w:val="Hipercze"/>
            <w:rFonts w:ascii="Times New Roman" w:hAnsi="Times New Roman" w:cs="Times New Roman"/>
          </w:rPr>
          <w:t>www.fundacjaipp.pl</w:t>
        </w:r>
      </w:hyperlink>
      <w:r w:rsidR="00730A3E">
        <w:rPr>
          <w:rFonts w:ascii="Times New Roman" w:hAnsi="Times New Roman" w:cs="Times New Roman"/>
          <w:color w:val="auto"/>
        </w:rPr>
        <w:t xml:space="preserve"> </w:t>
      </w:r>
    </w:p>
    <w:p w14:paraId="5030525D" w14:textId="77777777" w:rsidR="007501A0" w:rsidRPr="007D0B87" w:rsidRDefault="007501A0" w:rsidP="007501A0">
      <w:pPr>
        <w:pStyle w:val="Default"/>
        <w:spacing w:line="240" w:lineRule="exact"/>
        <w:rPr>
          <w:rFonts w:ascii="Times New Roman" w:hAnsi="Times New Roman" w:cs="Times New Roman"/>
          <w:b/>
          <w:bCs/>
          <w:color w:val="auto"/>
        </w:rPr>
      </w:pPr>
    </w:p>
    <w:p w14:paraId="68D4871C" w14:textId="77777777" w:rsidR="007501A0" w:rsidRDefault="007501A0" w:rsidP="007501A0">
      <w:pPr>
        <w:pStyle w:val="Default"/>
        <w:spacing w:line="276" w:lineRule="auto"/>
        <w:rPr>
          <w:rFonts w:ascii="Times New Roman" w:hAnsi="Times New Roman" w:cs="Times New Roman"/>
          <w:b/>
          <w:color w:val="auto"/>
        </w:rPr>
      </w:pPr>
      <w:r w:rsidRPr="007D0B87">
        <w:rPr>
          <w:rFonts w:ascii="Times New Roman" w:hAnsi="Times New Roman" w:cs="Times New Roman"/>
          <w:b/>
          <w:color w:val="auto"/>
        </w:rPr>
        <w:t>II. Przedmiot zamówienia</w:t>
      </w:r>
    </w:p>
    <w:p w14:paraId="44A98055" w14:textId="77777777" w:rsidR="003132BB" w:rsidRDefault="003132BB" w:rsidP="007501A0">
      <w:pPr>
        <w:pStyle w:val="Default"/>
        <w:spacing w:line="276" w:lineRule="auto"/>
        <w:rPr>
          <w:rFonts w:ascii="Times New Roman" w:hAnsi="Times New Roman" w:cs="Times New Roman"/>
          <w:b/>
          <w:color w:val="auto"/>
        </w:rPr>
      </w:pPr>
    </w:p>
    <w:p w14:paraId="65317C79" w14:textId="77777777" w:rsidR="003132BB" w:rsidRPr="00BF5E57" w:rsidRDefault="003132BB" w:rsidP="003132BB">
      <w:pPr>
        <w:jc w:val="both"/>
      </w:pPr>
      <w:r w:rsidRPr="00E86CF8">
        <w:rPr>
          <w:b/>
          <w:bCs/>
        </w:rPr>
        <w:t>„</w:t>
      </w:r>
      <w:r>
        <w:rPr>
          <w:b/>
          <w:bCs/>
        </w:rPr>
        <w:t>Zapewnienie obsługi infolinii</w:t>
      </w:r>
      <w:r w:rsidRPr="00E86CF8">
        <w:rPr>
          <w:b/>
          <w:bCs/>
        </w:rPr>
        <w:t>”,</w:t>
      </w:r>
      <w:r>
        <w:rPr>
          <w:bCs/>
        </w:rPr>
        <w:t xml:space="preserve"> </w:t>
      </w:r>
      <w:r w:rsidRPr="001E4D4E">
        <w:rPr>
          <w:bCs/>
        </w:rPr>
        <w:t>w ramach realizacji projektu pn.: „Wsparcie usług społecznych dla osób starszych i wykluczonych społecznie w Gminie Gródek nad Dunajcem" (numer: FEMP.06.33-IP.01-1647/24)</w:t>
      </w:r>
      <w:r>
        <w:rPr>
          <w:bCs/>
        </w:rPr>
        <w:t>.</w:t>
      </w:r>
    </w:p>
    <w:p w14:paraId="368108C5" w14:textId="77777777" w:rsidR="003132BB" w:rsidRDefault="003132BB" w:rsidP="003132BB">
      <w:pPr>
        <w:jc w:val="both"/>
      </w:pPr>
    </w:p>
    <w:p w14:paraId="5061E1AB" w14:textId="77777777" w:rsidR="007A33BE" w:rsidRPr="007A33BE" w:rsidRDefault="007A33BE" w:rsidP="007A33BE">
      <w:bookmarkStart w:id="0" w:name="_Hlk209532104"/>
      <w:r w:rsidRPr="007A33BE">
        <w:t>Zapewnieni obsługi infolinii przez 8 godzin dziennie 5 dni w tygodniu (od poniedziałku do piątku) przez okres od 11 maja do 31 sierpnia 2026 r. - z wyłączeniem dni ustawowo wolnych od pracy tj. 1856 godzin.</w:t>
      </w:r>
    </w:p>
    <w:p w14:paraId="561B2BDF" w14:textId="77777777" w:rsidR="007A33BE" w:rsidRPr="007A33BE" w:rsidRDefault="007A33BE" w:rsidP="007A33BE"/>
    <w:p w14:paraId="6B6EE02D" w14:textId="77777777" w:rsidR="007A33BE" w:rsidRPr="007A33BE" w:rsidRDefault="007A33BE" w:rsidP="007A33BE">
      <w:r w:rsidRPr="007A33BE">
        <w:t>Minimum 2 osoby dyżurujące codziennie od poniedziałku do piątku przez 8 godzin dziennie (w godzinach od 9-17).</w:t>
      </w:r>
    </w:p>
    <w:p w14:paraId="179B1A35" w14:textId="77777777" w:rsidR="007A33BE" w:rsidRPr="007A33BE" w:rsidRDefault="007A33BE" w:rsidP="007A33BE"/>
    <w:p w14:paraId="34492079" w14:textId="77777777" w:rsidR="007A33BE" w:rsidRPr="007A33BE" w:rsidRDefault="007A33BE" w:rsidP="007A33BE">
      <w:r w:rsidRPr="007A33BE">
        <w:t>Zleceniobiorca ma obowiązek zapewnić infrastrukturę techniczną oraz pomieszczenia do świadczenia usługi.</w:t>
      </w:r>
      <w:bookmarkEnd w:id="0"/>
    </w:p>
    <w:p w14:paraId="72679454" w14:textId="77777777" w:rsidR="00955828" w:rsidRDefault="00955828" w:rsidP="00E42F15"/>
    <w:p w14:paraId="72FCD54E" w14:textId="77777777" w:rsidR="00955828" w:rsidRDefault="00955828" w:rsidP="00955828">
      <w:r>
        <w:t>Podstawowy zakres porad obejmuje dziedziny z zakresu następujących specjalistów:</w:t>
      </w:r>
    </w:p>
    <w:p w14:paraId="68901608" w14:textId="77777777" w:rsidR="00955828" w:rsidRDefault="00955828" w:rsidP="00955828">
      <w:pPr>
        <w:ind w:firstLine="360"/>
      </w:pPr>
      <w:r>
        <w:t>- prawnik - adwokat i/lub radca prawny wpisani na listy właściwego samorządu zawodowego</w:t>
      </w:r>
    </w:p>
    <w:p w14:paraId="7AAA251E" w14:textId="77777777" w:rsidR="00955828" w:rsidRDefault="00955828" w:rsidP="00955828">
      <w:pPr>
        <w:ind w:firstLine="360"/>
      </w:pPr>
      <w:r>
        <w:t>- lekarze różnych specjalizacji (minimum I stopień specjalizacji) - zgodnie ze zgłaszanym zapotrzebowaniem</w:t>
      </w:r>
    </w:p>
    <w:p w14:paraId="6C5EE589" w14:textId="77777777" w:rsidR="00955828" w:rsidRDefault="00955828" w:rsidP="00955828">
      <w:pPr>
        <w:ind w:firstLine="360"/>
      </w:pPr>
      <w:r>
        <w:t>- specjaliści z zakresu ubezpieczeń społecznych</w:t>
      </w:r>
    </w:p>
    <w:p w14:paraId="0F989981" w14:textId="77777777" w:rsidR="00955828" w:rsidRDefault="00955828" w:rsidP="00955828">
      <w:pPr>
        <w:ind w:firstLine="360"/>
      </w:pPr>
      <w:r>
        <w:t>- specjaliści z zakresu pomocy społecznej</w:t>
      </w:r>
    </w:p>
    <w:p w14:paraId="6C45B085" w14:textId="77777777" w:rsidR="00955828" w:rsidRDefault="00955828" w:rsidP="00955828">
      <w:pPr>
        <w:ind w:firstLine="360"/>
      </w:pPr>
      <w:r>
        <w:t>- fizjoterapeuci i rehabilitanci</w:t>
      </w:r>
    </w:p>
    <w:p w14:paraId="4891C32B" w14:textId="77777777" w:rsidR="00955828" w:rsidRDefault="00955828" w:rsidP="00955828">
      <w:pPr>
        <w:ind w:firstLine="360"/>
      </w:pPr>
      <w:r>
        <w:t>- psycholog i/lub psychoterapeuta</w:t>
      </w:r>
    </w:p>
    <w:p w14:paraId="1AF93558" w14:textId="77777777" w:rsidR="00955828" w:rsidRDefault="00955828" w:rsidP="00955828">
      <w:pPr>
        <w:jc w:val="both"/>
      </w:pPr>
      <w:r>
        <w:t>Katalog ten uznajemy za podstawowy trzon usług doradztwa indywidualnego. W przypadku uzasadnionych potrzeb zgłoszonych przez interesariuszy dopuszczamy możliwość zaangażowania eksperta spoza ww. katalogu.</w:t>
      </w:r>
    </w:p>
    <w:p w14:paraId="77EA4F9B" w14:textId="77777777" w:rsidR="00955828" w:rsidRDefault="00955828" w:rsidP="00E42F15"/>
    <w:p w14:paraId="77020BED" w14:textId="77777777" w:rsidR="00E42F15" w:rsidRDefault="00E42F15" w:rsidP="00E42F15"/>
    <w:p w14:paraId="41B79245" w14:textId="60D087DF" w:rsidR="00F61A5C" w:rsidRPr="00955828" w:rsidRDefault="007632AF" w:rsidP="00955828">
      <w:pPr>
        <w:pStyle w:val="Akapitzlist"/>
        <w:numPr>
          <w:ilvl w:val="0"/>
          <w:numId w:val="1"/>
        </w:numPr>
        <w:rPr>
          <w:b/>
        </w:rPr>
      </w:pPr>
      <w:r w:rsidRPr="00955828">
        <w:rPr>
          <w:b/>
          <w:bCs/>
        </w:rPr>
        <w:lastRenderedPageBreak/>
        <w:t>T</w:t>
      </w:r>
      <w:r w:rsidR="007501A0" w:rsidRPr="00955828">
        <w:rPr>
          <w:b/>
          <w:bCs/>
        </w:rPr>
        <w:t>ermin</w:t>
      </w:r>
      <w:r w:rsidR="007501A0" w:rsidRPr="00955828">
        <w:rPr>
          <w:b/>
        </w:rPr>
        <w:t xml:space="preserve"> realizacji przedmiotu zamówienia: </w:t>
      </w:r>
    </w:p>
    <w:p w14:paraId="7A8F26CD" w14:textId="77777777" w:rsidR="00955828" w:rsidRPr="00E42F15" w:rsidRDefault="00955828" w:rsidP="00955828">
      <w:pPr>
        <w:pStyle w:val="Akapitzlist"/>
        <w:ind w:left="1080" w:firstLine="0"/>
      </w:pPr>
    </w:p>
    <w:p w14:paraId="5DB5A21F" w14:textId="384E0CFC" w:rsidR="00955828" w:rsidRPr="00892009" w:rsidRDefault="007A33BE" w:rsidP="00955828">
      <w:r>
        <w:t xml:space="preserve">11 maj – 31 sierpień 2026 r. </w:t>
      </w:r>
    </w:p>
    <w:p w14:paraId="0C1EF1BD" w14:textId="77777777" w:rsidR="00576A41" w:rsidRDefault="00576A41" w:rsidP="00B8606D"/>
    <w:p w14:paraId="3C65C842" w14:textId="77777777" w:rsidR="00576A41" w:rsidRPr="00B8606D" w:rsidRDefault="00576A41" w:rsidP="00B8606D">
      <w:pPr>
        <w:rPr>
          <w:rFonts w:eastAsia="Calibri"/>
        </w:rPr>
      </w:pPr>
    </w:p>
    <w:sectPr w:rsidR="00576A41" w:rsidRPr="00B8606D" w:rsidSect="0026036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CA674" w14:textId="77777777" w:rsidR="00FB4BFD" w:rsidRDefault="00FB4BFD" w:rsidP="00D92145">
      <w:r>
        <w:separator/>
      </w:r>
    </w:p>
  </w:endnote>
  <w:endnote w:type="continuationSeparator" w:id="0">
    <w:p w14:paraId="6D3BD26E" w14:textId="77777777" w:rsidR="00FB4BFD" w:rsidRDefault="00FB4BFD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3116" w14:textId="77777777" w:rsidR="00FB4BFD" w:rsidRDefault="00FB4BFD" w:rsidP="00D92145">
      <w:r>
        <w:separator/>
      </w:r>
    </w:p>
  </w:footnote>
  <w:footnote w:type="continuationSeparator" w:id="0">
    <w:p w14:paraId="335E419F" w14:textId="77777777" w:rsidR="00FB4BFD" w:rsidRDefault="00FB4BFD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13A8" w14:textId="6354B1E7" w:rsidR="003B5F6A" w:rsidRDefault="003B5F6A">
    <w:pPr>
      <w:pStyle w:val="Nagwek"/>
    </w:pPr>
    <w:r>
      <w:rPr>
        <w:noProof/>
      </w:rPr>
      <w:drawing>
        <wp:inline distT="0" distB="0" distL="0" distR="0" wp14:anchorId="4339D17F" wp14:editId="1C26C22A">
          <wp:extent cx="5715000" cy="487680"/>
          <wp:effectExtent l="0" t="0" r="0" b="0"/>
          <wp:docPr id="2877246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72469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B0781C8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2" w15:restartNumberingAfterBreak="0">
    <w:nsid w:val="104A11A5"/>
    <w:multiLevelType w:val="hybridMultilevel"/>
    <w:tmpl w:val="4A4A8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C4F5B"/>
    <w:multiLevelType w:val="hybridMultilevel"/>
    <w:tmpl w:val="4F7013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972F43"/>
    <w:multiLevelType w:val="hybridMultilevel"/>
    <w:tmpl w:val="14882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51A22"/>
    <w:multiLevelType w:val="hybridMultilevel"/>
    <w:tmpl w:val="444A4FFC"/>
    <w:lvl w:ilvl="0" w:tplc="E834BD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C1BBC"/>
    <w:multiLevelType w:val="hybridMultilevel"/>
    <w:tmpl w:val="6F8A6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E1235"/>
    <w:multiLevelType w:val="hybridMultilevel"/>
    <w:tmpl w:val="218656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F01F91"/>
    <w:multiLevelType w:val="hybridMultilevel"/>
    <w:tmpl w:val="3738D1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58307A"/>
    <w:multiLevelType w:val="hybridMultilevel"/>
    <w:tmpl w:val="0FCC77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36B59"/>
    <w:multiLevelType w:val="hybridMultilevel"/>
    <w:tmpl w:val="54B4D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46794"/>
    <w:multiLevelType w:val="hybridMultilevel"/>
    <w:tmpl w:val="2D0A3E3E"/>
    <w:lvl w:ilvl="0" w:tplc="3BD821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345932">
    <w:abstractNumId w:val="5"/>
  </w:num>
  <w:num w:numId="2" w16cid:durableId="792678449">
    <w:abstractNumId w:val="11"/>
  </w:num>
  <w:num w:numId="3" w16cid:durableId="1115757255">
    <w:abstractNumId w:val="4"/>
  </w:num>
  <w:num w:numId="4" w16cid:durableId="2123256152">
    <w:abstractNumId w:val="6"/>
  </w:num>
  <w:num w:numId="5" w16cid:durableId="1730225730">
    <w:abstractNumId w:val="9"/>
  </w:num>
  <w:num w:numId="6" w16cid:durableId="318773782">
    <w:abstractNumId w:val="10"/>
  </w:num>
  <w:num w:numId="7" w16cid:durableId="707218928">
    <w:abstractNumId w:val="2"/>
  </w:num>
  <w:num w:numId="8" w16cid:durableId="1520048972">
    <w:abstractNumId w:val="3"/>
  </w:num>
  <w:num w:numId="9" w16cid:durableId="1484002334">
    <w:abstractNumId w:val="7"/>
  </w:num>
  <w:num w:numId="10" w16cid:durableId="1886142001">
    <w:abstractNumId w:val="8"/>
  </w:num>
  <w:num w:numId="11" w16cid:durableId="96130305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E"/>
    <w:rsid w:val="00001773"/>
    <w:rsid w:val="00003CE6"/>
    <w:rsid w:val="00006EA7"/>
    <w:rsid w:val="000141B3"/>
    <w:rsid w:val="000228B9"/>
    <w:rsid w:val="000251AB"/>
    <w:rsid w:val="00031D3E"/>
    <w:rsid w:val="00032A38"/>
    <w:rsid w:val="00034F11"/>
    <w:rsid w:val="00040679"/>
    <w:rsid w:val="0004089E"/>
    <w:rsid w:val="0004145B"/>
    <w:rsid w:val="00047B0D"/>
    <w:rsid w:val="0005232C"/>
    <w:rsid w:val="000527E8"/>
    <w:rsid w:val="000562BE"/>
    <w:rsid w:val="000569A2"/>
    <w:rsid w:val="00057166"/>
    <w:rsid w:val="000571CC"/>
    <w:rsid w:val="0006019F"/>
    <w:rsid w:val="000644B4"/>
    <w:rsid w:val="00064956"/>
    <w:rsid w:val="00070006"/>
    <w:rsid w:val="00073876"/>
    <w:rsid w:val="00073B4F"/>
    <w:rsid w:val="00074B0B"/>
    <w:rsid w:val="000778C3"/>
    <w:rsid w:val="00082028"/>
    <w:rsid w:val="00082A28"/>
    <w:rsid w:val="00082C7F"/>
    <w:rsid w:val="00083955"/>
    <w:rsid w:val="00086FA3"/>
    <w:rsid w:val="00090182"/>
    <w:rsid w:val="00090702"/>
    <w:rsid w:val="000917FF"/>
    <w:rsid w:val="000924E4"/>
    <w:rsid w:val="000A14FA"/>
    <w:rsid w:val="000A2140"/>
    <w:rsid w:val="000A5659"/>
    <w:rsid w:val="000B5526"/>
    <w:rsid w:val="000B5B57"/>
    <w:rsid w:val="000B6934"/>
    <w:rsid w:val="000C325F"/>
    <w:rsid w:val="000C5992"/>
    <w:rsid w:val="000C7D0D"/>
    <w:rsid w:val="000D018B"/>
    <w:rsid w:val="000D0BBD"/>
    <w:rsid w:val="000D10D0"/>
    <w:rsid w:val="000D10DB"/>
    <w:rsid w:val="000D588C"/>
    <w:rsid w:val="000D73B6"/>
    <w:rsid w:val="000D752D"/>
    <w:rsid w:val="000E2EAF"/>
    <w:rsid w:val="000E348E"/>
    <w:rsid w:val="000E38D7"/>
    <w:rsid w:val="000E49BA"/>
    <w:rsid w:val="000F0D1F"/>
    <w:rsid w:val="000F1051"/>
    <w:rsid w:val="000F7F99"/>
    <w:rsid w:val="00105FA1"/>
    <w:rsid w:val="00116875"/>
    <w:rsid w:val="0012248C"/>
    <w:rsid w:val="001266E1"/>
    <w:rsid w:val="0013339C"/>
    <w:rsid w:val="00141215"/>
    <w:rsid w:val="0014199D"/>
    <w:rsid w:val="00146389"/>
    <w:rsid w:val="00151FB3"/>
    <w:rsid w:val="001543F8"/>
    <w:rsid w:val="001557E0"/>
    <w:rsid w:val="00156A8D"/>
    <w:rsid w:val="00163E22"/>
    <w:rsid w:val="00165B91"/>
    <w:rsid w:val="001725A5"/>
    <w:rsid w:val="001731CD"/>
    <w:rsid w:val="00177344"/>
    <w:rsid w:val="00177939"/>
    <w:rsid w:val="0018091F"/>
    <w:rsid w:val="00181973"/>
    <w:rsid w:val="0018630E"/>
    <w:rsid w:val="001A312C"/>
    <w:rsid w:val="001A5F60"/>
    <w:rsid w:val="001B231D"/>
    <w:rsid w:val="001B3CA5"/>
    <w:rsid w:val="001B45CC"/>
    <w:rsid w:val="001B6268"/>
    <w:rsid w:val="001B6D4F"/>
    <w:rsid w:val="001C0139"/>
    <w:rsid w:val="001C6063"/>
    <w:rsid w:val="001E067A"/>
    <w:rsid w:val="001E5222"/>
    <w:rsid w:val="001E59A0"/>
    <w:rsid w:val="00202B49"/>
    <w:rsid w:val="00204A74"/>
    <w:rsid w:val="00204D9C"/>
    <w:rsid w:val="00207E08"/>
    <w:rsid w:val="00210E9E"/>
    <w:rsid w:val="002117B8"/>
    <w:rsid w:val="00213ACA"/>
    <w:rsid w:val="002171E5"/>
    <w:rsid w:val="00217F13"/>
    <w:rsid w:val="0022455F"/>
    <w:rsid w:val="00225B96"/>
    <w:rsid w:val="002325BE"/>
    <w:rsid w:val="00232DE9"/>
    <w:rsid w:val="00234AED"/>
    <w:rsid w:val="0023765B"/>
    <w:rsid w:val="0024196B"/>
    <w:rsid w:val="0024320E"/>
    <w:rsid w:val="00243D8D"/>
    <w:rsid w:val="00247DDD"/>
    <w:rsid w:val="00254661"/>
    <w:rsid w:val="00256754"/>
    <w:rsid w:val="00260369"/>
    <w:rsid w:val="00262444"/>
    <w:rsid w:val="0027218E"/>
    <w:rsid w:val="002721E9"/>
    <w:rsid w:val="002733C3"/>
    <w:rsid w:val="00274DF1"/>
    <w:rsid w:val="00280B6C"/>
    <w:rsid w:val="00283873"/>
    <w:rsid w:val="00284D81"/>
    <w:rsid w:val="00290AEA"/>
    <w:rsid w:val="00291C99"/>
    <w:rsid w:val="00294BEA"/>
    <w:rsid w:val="00295E63"/>
    <w:rsid w:val="002A0214"/>
    <w:rsid w:val="002A2940"/>
    <w:rsid w:val="002A5AEC"/>
    <w:rsid w:val="002A61E5"/>
    <w:rsid w:val="002A7AD8"/>
    <w:rsid w:val="002B0E79"/>
    <w:rsid w:val="002B1B1C"/>
    <w:rsid w:val="002C0B35"/>
    <w:rsid w:val="002C38BB"/>
    <w:rsid w:val="002C547B"/>
    <w:rsid w:val="002C627B"/>
    <w:rsid w:val="002D7AE3"/>
    <w:rsid w:val="002E1C85"/>
    <w:rsid w:val="002E3B4F"/>
    <w:rsid w:val="002E3E5F"/>
    <w:rsid w:val="002F1AD4"/>
    <w:rsid w:val="002F3D95"/>
    <w:rsid w:val="002F6D31"/>
    <w:rsid w:val="002F7165"/>
    <w:rsid w:val="0030384F"/>
    <w:rsid w:val="00303C81"/>
    <w:rsid w:val="00303E66"/>
    <w:rsid w:val="00305BB8"/>
    <w:rsid w:val="00306D7F"/>
    <w:rsid w:val="00307CAA"/>
    <w:rsid w:val="0031089B"/>
    <w:rsid w:val="0031100A"/>
    <w:rsid w:val="00311B69"/>
    <w:rsid w:val="003132BB"/>
    <w:rsid w:val="00317867"/>
    <w:rsid w:val="003206EB"/>
    <w:rsid w:val="00337D5C"/>
    <w:rsid w:val="00341566"/>
    <w:rsid w:val="003438B9"/>
    <w:rsid w:val="00344C1A"/>
    <w:rsid w:val="00344E71"/>
    <w:rsid w:val="003478E3"/>
    <w:rsid w:val="003503CD"/>
    <w:rsid w:val="00350F91"/>
    <w:rsid w:val="00357E4E"/>
    <w:rsid w:val="003647D0"/>
    <w:rsid w:val="00365464"/>
    <w:rsid w:val="00367AB5"/>
    <w:rsid w:val="00371104"/>
    <w:rsid w:val="00372098"/>
    <w:rsid w:val="00372E23"/>
    <w:rsid w:val="00373378"/>
    <w:rsid w:val="003749F0"/>
    <w:rsid w:val="00375863"/>
    <w:rsid w:val="00380ED2"/>
    <w:rsid w:val="003810A6"/>
    <w:rsid w:val="0038770A"/>
    <w:rsid w:val="00387E1B"/>
    <w:rsid w:val="00392359"/>
    <w:rsid w:val="00397E8E"/>
    <w:rsid w:val="003A1139"/>
    <w:rsid w:val="003A1409"/>
    <w:rsid w:val="003A1CD1"/>
    <w:rsid w:val="003A44F8"/>
    <w:rsid w:val="003B18EB"/>
    <w:rsid w:val="003B5F6A"/>
    <w:rsid w:val="003B7C7F"/>
    <w:rsid w:val="003C23B2"/>
    <w:rsid w:val="003C2BF2"/>
    <w:rsid w:val="003C507A"/>
    <w:rsid w:val="003C517D"/>
    <w:rsid w:val="003C5D67"/>
    <w:rsid w:val="003C645F"/>
    <w:rsid w:val="003C713C"/>
    <w:rsid w:val="003D6233"/>
    <w:rsid w:val="003D7926"/>
    <w:rsid w:val="003E233A"/>
    <w:rsid w:val="003E2849"/>
    <w:rsid w:val="003E493E"/>
    <w:rsid w:val="003E5912"/>
    <w:rsid w:val="003E6B44"/>
    <w:rsid w:val="003F159F"/>
    <w:rsid w:val="003F248A"/>
    <w:rsid w:val="003F39C0"/>
    <w:rsid w:val="003F7EEF"/>
    <w:rsid w:val="0040154E"/>
    <w:rsid w:val="00401E0E"/>
    <w:rsid w:val="00402ABE"/>
    <w:rsid w:val="004073B3"/>
    <w:rsid w:val="00407B6A"/>
    <w:rsid w:val="00410781"/>
    <w:rsid w:val="00411B88"/>
    <w:rsid w:val="00413759"/>
    <w:rsid w:val="00416676"/>
    <w:rsid w:val="00416899"/>
    <w:rsid w:val="004229D4"/>
    <w:rsid w:val="00422CF3"/>
    <w:rsid w:val="004252F2"/>
    <w:rsid w:val="00440C8E"/>
    <w:rsid w:val="00446A9B"/>
    <w:rsid w:val="00450C33"/>
    <w:rsid w:val="00453741"/>
    <w:rsid w:val="004601B9"/>
    <w:rsid w:val="0046453B"/>
    <w:rsid w:val="00467187"/>
    <w:rsid w:val="00470BB5"/>
    <w:rsid w:val="004710A9"/>
    <w:rsid w:val="00474697"/>
    <w:rsid w:val="00474EF0"/>
    <w:rsid w:val="00486E7A"/>
    <w:rsid w:val="00491262"/>
    <w:rsid w:val="00491797"/>
    <w:rsid w:val="00494991"/>
    <w:rsid w:val="004957D6"/>
    <w:rsid w:val="004965A6"/>
    <w:rsid w:val="00496E23"/>
    <w:rsid w:val="004A161B"/>
    <w:rsid w:val="004A64D7"/>
    <w:rsid w:val="004A76CE"/>
    <w:rsid w:val="004A76D8"/>
    <w:rsid w:val="004B3433"/>
    <w:rsid w:val="004B4617"/>
    <w:rsid w:val="004C78FD"/>
    <w:rsid w:val="004D2B96"/>
    <w:rsid w:val="004D6FCF"/>
    <w:rsid w:val="004D77DF"/>
    <w:rsid w:val="004E6D6B"/>
    <w:rsid w:val="004E79F2"/>
    <w:rsid w:val="004E7D6C"/>
    <w:rsid w:val="004F0EC4"/>
    <w:rsid w:val="004F24B5"/>
    <w:rsid w:val="004F36D6"/>
    <w:rsid w:val="004F5E4F"/>
    <w:rsid w:val="005017C1"/>
    <w:rsid w:val="00502E6E"/>
    <w:rsid w:val="00503234"/>
    <w:rsid w:val="00505B92"/>
    <w:rsid w:val="005078CB"/>
    <w:rsid w:val="00510EE5"/>
    <w:rsid w:val="00512A90"/>
    <w:rsid w:val="00513EE8"/>
    <w:rsid w:val="0051563E"/>
    <w:rsid w:val="00524038"/>
    <w:rsid w:val="005267CD"/>
    <w:rsid w:val="0052748F"/>
    <w:rsid w:val="005300B2"/>
    <w:rsid w:val="00531D03"/>
    <w:rsid w:val="005433D6"/>
    <w:rsid w:val="00544A48"/>
    <w:rsid w:val="005462B6"/>
    <w:rsid w:val="00546CF5"/>
    <w:rsid w:val="00547A40"/>
    <w:rsid w:val="00552CB7"/>
    <w:rsid w:val="00553E3A"/>
    <w:rsid w:val="005645EC"/>
    <w:rsid w:val="005656DA"/>
    <w:rsid w:val="00565A22"/>
    <w:rsid w:val="0056779F"/>
    <w:rsid w:val="005716A6"/>
    <w:rsid w:val="005732BB"/>
    <w:rsid w:val="0057386D"/>
    <w:rsid w:val="005744E2"/>
    <w:rsid w:val="00575A0F"/>
    <w:rsid w:val="00576A41"/>
    <w:rsid w:val="00590144"/>
    <w:rsid w:val="00590DD6"/>
    <w:rsid w:val="00591386"/>
    <w:rsid w:val="00593726"/>
    <w:rsid w:val="0059733F"/>
    <w:rsid w:val="005A7F75"/>
    <w:rsid w:val="005B0ACF"/>
    <w:rsid w:val="005C496D"/>
    <w:rsid w:val="005C7033"/>
    <w:rsid w:val="005D4455"/>
    <w:rsid w:val="005D4574"/>
    <w:rsid w:val="005D4B3A"/>
    <w:rsid w:val="005D703B"/>
    <w:rsid w:val="005D7DE9"/>
    <w:rsid w:val="005E0B64"/>
    <w:rsid w:val="005F0C4B"/>
    <w:rsid w:val="005F336B"/>
    <w:rsid w:val="005F777E"/>
    <w:rsid w:val="0060287B"/>
    <w:rsid w:val="00603372"/>
    <w:rsid w:val="00603841"/>
    <w:rsid w:val="0060552F"/>
    <w:rsid w:val="006078F1"/>
    <w:rsid w:val="006110C7"/>
    <w:rsid w:val="006130D9"/>
    <w:rsid w:val="00617A15"/>
    <w:rsid w:val="00617EB9"/>
    <w:rsid w:val="0062111E"/>
    <w:rsid w:val="0062501E"/>
    <w:rsid w:val="006307E7"/>
    <w:rsid w:val="00631EDA"/>
    <w:rsid w:val="00635A89"/>
    <w:rsid w:val="00635D90"/>
    <w:rsid w:val="00640746"/>
    <w:rsid w:val="00646B52"/>
    <w:rsid w:val="00650CE7"/>
    <w:rsid w:val="00651201"/>
    <w:rsid w:val="006641D3"/>
    <w:rsid w:val="00666E1B"/>
    <w:rsid w:val="00671B68"/>
    <w:rsid w:val="00671E62"/>
    <w:rsid w:val="00680415"/>
    <w:rsid w:val="00682118"/>
    <w:rsid w:val="00683625"/>
    <w:rsid w:val="006843B9"/>
    <w:rsid w:val="00687268"/>
    <w:rsid w:val="0068768B"/>
    <w:rsid w:val="00691048"/>
    <w:rsid w:val="00691CE3"/>
    <w:rsid w:val="006A00AF"/>
    <w:rsid w:val="006A3B3D"/>
    <w:rsid w:val="006B0782"/>
    <w:rsid w:val="006B2537"/>
    <w:rsid w:val="006B6B5E"/>
    <w:rsid w:val="006C52E6"/>
    <w:rsid w:val="006D6670"/>
    <w:rsid w:val="006E07F5"/>
    <w:rsid w:val="006E49B7"/>
    <w:rsid w:val="006F0A77"/>
    <w:rsid w:val="006F1270"/>
    <w:rsid w:val="006F128B"/>
    <w:rsid w:val="006F1390"/>
    <w:rsid w:val="00703D8C"/>
    <w:rsid w:val="0070535E"/>
    <w:rsid w:val="007064C9"/>
    <w:rsid w:val="0071019D"/>
    <w:rsid w:val="00710AAF"/>
    <w:rsid w:val="00713565"/>
    <w:rsid w:val="00715195"/>
    <w:rsid w:val="00722878"/>
    <w:rsid w:val="0072565A"/>
    <w:rsid w:val="0072660D"/>
    <w:rsid w:val="00730A3E"/>
    <w:rsid w:val="00731E54"/>
    <w:rsid w:val="00734716"/>
    <w:rsid w:val="007501A0"/>
    <w:rsid w:val="00750DED"/>
    <w:rsid w:val="0075135A"/>
    <w:rsid w:val="007533EA"/>
    <w:rsid w:val="00755468"/>
    <w:rsid w:val="00755EE0"/>
    <w:rsid w:val="00756D05"/>
    <w:rsid w:val="00762033"/>
    <w:rsid w:val="007629B5"/>
    <w:rsid w:val="007632AF"/>
    <w:rsid w:val="007641C5"/>
    <w:rsid w:val="0076660B"/>
    <w:rsid w:val="00766FB9"/>
    <w:rsid w:val="00774527"/>
    <w:rsid w:val="00774A2F"/>
    <w:rsid w:val="007809D2"/>
    <w:rsid w:val="00784DD9"/>
    <w:rsid w:val="0079220D"/>
    <w:rsid w:val="0079504B"/>
    <w:rsid w:val="00796730"/>
    <w:rsid w:val="00797DB4"/>
    <w:rsid w:val="007A04EC"/>
    <w:rsid w:val="007A1459"/>
    <w:rsid w:val="007A33BE"/>
    <w:rsid w:val="007A7CC9"/>
    <w:rsid w:val="007B0E4B"/>
    <w:rsid w:val="007B2573"/>
    <w:rsid w:val="007B35DD"/>
    <w:rsid w:val="007B6A33"/>
    <w:rsid w:val="007B7A5C"/>
    <w:rsid w:val="007C79F5"/>
    <w:rsid w:val="007D0B87"/>
    <w:rsid w:val="007D1BDA"/>
    <w:rsid w:val="007D7062"/>
    <w:rsid w:val="007D7BC2"/>
    <w:rsid w:val="007E127D"/>
    <w:rsid w:val="007E1F7F"/>
    <w:rsid w:val="007E3387"/>
    <w:rsid w:val="007E5D38"/>
    <w:rsid w:val="007F1319"/>
    <w:rsid w:val="007F3DF6"/>
    <w:rsid w:val="007F4AC9"/>
    <w:rsid w:val="00801DDE"/>
    <w:rsid w:val="00802824"/>
    <w:rsid w:val="00802DD4"/>
    <w:rsid w:val="00807130"/>
    <w:rsid w:val="00811149"/>
    <w:rsid w:val="008123BE"/>
    <w:rsid w:val="00813E11"/>
    <w:rsid w:val="008166AE"/>
    <w:rsid w:val="00816B94"/>
    <w:rsid w:val="008266C5"/>
    <w:rsid w:val="00832931"/>
    <w:rsid w:val="00832A04"/>
    <w:rsid w:val="00837F6A"/>
    <w:rsid w:val="00841987"/>
    <w:rsid w:val="00846E06"/>
    <w:rsid w:val="0085264B"/>
    <w:rsid w:val="00852EF2"/>
    <w:rsid w:val="00852F05"/>
    <w:rsid w:val="00853385"/>
    <w:rsid w:val="00857654"/>
    <w:rsid w:val="00860C26"/>
    <w:rsid w:val="008702CB"/>
    <w:rsid w:val="00873F97"/>
    <w:rsid w:val="008759CD"/>
    <w:rsid w:val="00876AB6"/>
    <w:rsid w:val="00886929"/>
    <w:rsid w:val="0088699B"/>
    <w:rsid w:val="0088786F"/>
    <w:rsid w:val="00887F0E"/>
    <w:rsid w:val="008923E9"/>
    <w:rsid w:val="008A10C0"/>
    <w:rsid w:val="008A653B"/>
    <w:rsid w:val="008B4094"/>
    <w:rsid w:val="008C7392"/>
    <w:rsid w:val="008D1490"/>
    <w:rsid w:val="008D16D5"/>
    <w:rsid w:val="008D3CC1"/>
    <w:rsid w:val="008D51D3"/>
    <w:rsid w:val="008D651C"/>
    <w:rsid w:val="008E19B1"/>
    <w:rsid w:val="008E5720"/>
    <w:rsid w:val="008E5961"/>
    <w:rsid w:val="008F111B"/>
    <w:rsid w:val="008F557F"/>
    <w:rsid w:val="00900C2B"/>
    <w:rsid w:val="0090362E"/>
    <w:rsid w:val="009040E9"/>
    <w:rsid w:val="00904284"/>
    <w:rsid w:val="00905A3E"/>
    <w:rsid w:val="0091429A"/>
    <w:rsid w:val="009153D5"/>
    <w:rsid w:val="009259EC"/>
    <w:rsid w:val="00935351"/>
    <w:rsid w:val="00937C87"/>
    <w:rsid w:val="00942430"/>
    <w:rsid w:val="009428D6"/>
    <w:rsid w:val="009473A6"/>
    <w:rsid w:val="00952F73"/>
    <w:rsid w:val="00955828"/>
    <w:rsid w:val="00956502"/>
    <w:rsid w:val="00960E09"/>
    <w:rsid w:val="009670CA"/>
    <w:rsid w:val="00976767"/>
    <w:rsid w:val="00976A26"/>
    <w:rsid w:val="00983872"/>
    <w:rsid w:val="009839D7"/>
    <w:rsid w:val="009901A5"/>
    <w:rsid w:val="00991A9A"/>
    <w:rsid w:val="0099241C"/>
    <w:rsid w:val="00994033"/>
    <w:rsid w:val="009A25B6"/>
    <w:rsid w:val="009A46CF"/>
    <w:rsid w:val="009C4925"/>
    <w:rsid w:val="009C5F7E"/>
    <w:rsid w:val="009C6B87"/>
    <w:rsid w:val="009C7111"/>
    <w:rsid w:val="009D1A99"/>
    <w:rsid w:val="009D201C"/>
    <w:rsid w:val="009D288F"/>
    <w:rsid w:val="009D33C4"/>
    <w:rsid w:val="009D61B3"/>
    <w:rsid w:val="009D77FB"/>
    <w:rsid w:val="009E0E96"/>
    <w:rsid w:val="009E15B8"/>
    <w:rsid w:val="009E185B"/>
    <w:rsid w:val="009E2EB4"/>
    <w:rsid w:val="009E60C7"/>
    <w:rsid w:val="009F04CC"/>
    <w:rsid w:val="009F088B"/>
    <w:rsid w:val="009F1E9C"/>
    <w:rsid w:val="009F4288"/>
    <w:rsid w:val="009F4708"/>
    <w:rsid w:val="009F5BA7"/>
    <w:rsid w:val="00A012E8"/>
    <w:rsid w:val="00A01356"/>
    <w:rsid w:val="00A02CC4"/>
    <w:rsid w:val="00A031DC"/>
    <w:rsid w:val="00A049B2"/>
    <w:rsid w:val="00A0628D"/>
    <w:rsid w:val="00A06A6F"/>
    <w:rsid w:val="00A117F7"/>
    <w:rsid w:val="00A20D38"/>
    <w:rsid w:val="00A22A87"/>
    <w:rsid w:val="00A231EB"/>
    <w:rsid w:val="00A258C1"/>
    <w:rsid w:val="00A25D8E"/>
    <w:rsid w:val="00A33016"/>
    <w:rsid w:val="00A36CA4"/>
    <w:rsid w:val="00A425DB"/>
    <w:rsid w:val="00A444A7"/>
    <w:rsid w:val="00A47B60"/>
    <w:rsid w:val="00A523DD"/>
    <w:rsid w:val="00A53B1A"/>
    <w:rsid w:val="00A575FF"/>
    <w:rsid w:val="00A57CA8"/>
    <w:rsid w:val="00A60449"/>
    <w:rsid w:val="00A639E2"/>
    <w:rsid w:val="00A6726A"/>
    <w:rsid w:val="00A70CF2"/>
    <w:rsid w:val="00A71B8F"/>
    <w:rsid w:val="00A73964"/>
    <w:rsid w:val="00A754B1"/>
    <w:rsid w:val="00A75D70"/>
    <w:rsid w:val="00A77046"/>
    <w:rsid w:val="00A775D1"/>
    <w:rsid w:val="00A85D56"/>
    <w:rsid w:val="00A87158"/>
    <w:rsid w:val="00A920ED"/>
    <w:rsid w:val="00A93167"/>
    <w:rsid w:val="00A93792"/>
    <w:rsid w:val="00A941B1"/>
    <w:rsid w:val="00A95BFD"/>
    <w:rsid w:val="00A95E6C"/>
    <w:rsid w:val="00AA3907"/>
    <w:rsid w:val="00AA5D72"/>
    <w:rsid w:val="00AA7DF8"/>
    <w:rsid w:val="00AC3EF2"/>
    <w:rsid w:val="00AC534E"/>
    <w:rsid w:val="00AD28C7"/>
    <w:rsid w:val="00AD6FF6"/>
    <w:rsid w:val="00AD74AF"/>
    <w:rsid w:val="00AE0754"/>
    <w:rsid w:val="00AE0BE1"/>
    <w:rsid w:val="00AE183F"/>
    <w:rsid w:val="00AE195F"/>
    <w:rsid w:val="00AF06E5"/>
    <w:rsid w:val="00AF31B5"/>
    <w:rsid w:val="00AF5AE6"/>
    <w:rsid w:val="00B014E4"/>
    <w:rsid w:val="00B06A45"/>
    <w:rsid w:val="00B07423"/>
    <w:rsid w:val="00B13791"/>
    <w:rsid w:val="00B137EB"/>
    <w:rsid w:val="00B13B9C"/>
    <w:rsid w:val="00B14089"/>
    <w:rsid w:val="00B15D27"/>
    <w:rsid w:val="00B17FA1"/>
    <w:rsid w:val="00B20662"/>
    <w:rsid w:val="00B2376C"/>
    <w:rsid w:val="00B248ED"/>
    <w:rsid w:val="00B3228F"/>
    <w:rsid w:val="00B345C1"/>
    <w:rsid w:val="00B35541"/>
    <w:rsid w:val="00B40398"/>
    <w:rsid w:val="00B43AFB"/>
    <w:rsid w:val="00B44859"/>
    <w:rsid w:val="00B4589B"/>
    <w:rsid w:val="00B5060F"/>
    <w:rsid w:val="00B51F57"/>
    <w:rsid w:val="00B5533C"/>
    <w:rsid w:val="00B654C8"/>
    <w:rsid w:val="00B6553D"/>
    <w:rsid w:val="00B72DEF"/>
    <w:rsid w:val="00B74C92"/>
    <w:rsid w:val="00B74F12"/>
    <w:rsid w:val="00B83125"/>
    <w:rsid w:val="00B85D9B"/>
    <w:rsid w:val="00B8606D"/>
    <w:rsid w:val="00B86505"/>
    <w:rsid w:val="00B9259C"/>
    <w:rsid w:val="00B93483"/>
    <w:rsid w:val="00B9379A"/>
    <w:rsid w:val="00B95EA4"/>
    <w:rsid w:val="00B96E12"/>
    <w:rsid w:val="00BA15E9"/>
    <w:rsid w:val="00BA1AE0"/>
    <w:rsid w:val="00BA3BC2"/>
    <w:rsid w:val="00BA69A6"/>
    <w:rsid w:val="00BA7EF6"/>
    <w:rsid w:val="00BB1916"/>
    <w:rsid w:val="00BB475B"/>
    <w:rsid w:val="00BB4917"/>
    <w:rsid w:val="00BB7065"/>
    <w:rsid w:val="00BC158E"/>
    <w:rsid w:val="00BC31C6"/>
    <w:rsid w:val="00BC3DC4"/>
    <w:rsid w:val="00BC545C"/>
    <w:rsid w:val="00BC575F"/>
    <w:rsid w:val="00BE5421"/>
    <w:rsid w:val="00BF16E8"/>
    <w:rsid w:val="00BF25B2"/>
    <w:rsid w:val="00BF45BA"/>
    <w:rsid w:val="00BF5E57"/>
    <w:rsid w:val="00C01419"/>
    <w:rsid w:val="00C10ECF"/>
    <w:rsid w:val="00C1138A"/>
    <w:rsid w:val="00C1194B"/>
    <w:rsid w:val="00C14664"/>
    <w:rsid w:val="00C16210"/>
    <w:rsid w:val="00C2088A"/>
    <w:rsid w:val="00C21E96"/>
    <w:rsid w:val="00C23817"/>
    <w:rsid w:val="00C24D1C"/>
    <w:rsid w:val="00C25B9F"/>
    <w:rsid w:val="00C419FF"/>
    <w:rsid w:val="00C425EE"/>
    <w:rsid w:val="00C43868"/>
    <w:rsid w:val="00C43FAA"/>
    <w:rsid w:val="00C459FA"/>
    <w:rsid w:val="00C62B9F"/>
    <w:rsid w:val="00C62CBE"/>
    <w:rsid w:val="00C63EA3"/>
    <w:rsid w:val="00C66AA3"/>
    <w:rsid w:val="00C70AA4"/>
    <w:rsid w:val="00C70E73"/>
    <w:rsid w:val="00C7571B"/>
    <w:rsid w:val="00C76882"/>
    <w:rsid w:val="00C84ED9"/>
    <w:rsid w:val="00C8702C"/>
    <w:rsid w:val="00C910AD"/>
    <w:rsid w:val="00CA0AFF"/>
    <w:rsid w:val="00CC032F"/>
    <w:rsid w:val="00CC275A"/>
    <w:rsid w:val="00CC701F"/>
    <w:rsid w:val="00CC7509"/>
    <w:rsid w:val="00CC7FA9"/>
    <w:rsid w:val="00CD1B13"/>
    <w:rsid w:val="00CD3CB2"/>
    <w:rsid w:val="00CE0872"/>
    <w:rsid w:val="00CE1C9E"/>
    <w:rsid w:val="00CE6A0E"/>
    <w:rsid w:val="00CF09AB"/>
    <w:rsid w:val="00CF0D96"/>
    <w:rsid w:val="00CF30F3"/>
    <w:rsid w:val="00CF39D3"/>
    <w:rsid w:val="00CF3CBC"/>
    <w:rsid w:val="00CF5FB9"/>
    <w:rsid w:val="00D013C2"/>
    <w:rsid w:val="00D03046"/>
    <w:rsid w:val="00D0328F"/>
    <w:rsid w:val="00D07C50"/>
    <w:rsid w:val="00D27D72"/>
    <w:rsid w:val="00D3028C"/>
    <w:rsid w:val="00D30A37"/>
    <w:rsid w:val="00D4083B"/>
    <w:rsid w:val="00D41085"/>
    <w:rsid w:val="00D45076"/>
    <w:rsid w:val="00D548BD"/>
    <w:rsid w:val="00D54F0A"/>
    <w:rsid w:val="00D5554E"/>
    <w:rsid w:val="00D5728C"/>
    <w:rsid w:val="00D608D3"/>
    <w:rsid w:val="00D624D6"/>
    <w:rsid w:val="00D631D4"/>
    <w:rsid w:val="00D66E95"/>
    <w:rsid w:val="00D71401"/>
    <w:rsid w:val="00D71706"/>
    <w:rsid w:val="00D73BE2"/>
    <w:rsid w:val="00D74214"/>
    <w:rsid w:val="00D7525D"/>
    <w:rsid w:val="00D802E4"/>
    <w:rsid w:val="00D818C4"/>
    <w:rsid w:val="00D82563"/>
    <w:rsid w:val="00D8431E"/>
    <w:rsid w:val="00D84C2D"/>
    <w:rsid w:val="00D85D8D"/>
    <w:rsid w:val="00D8733C"/>
    <w:rsid w:val="00D902C0"/>
    <w:rsid w:val="00D90F8B"/>
    <w:rsid w:val="00D92145"/>
    <w:rsid w:val="00D954C6"/>
    <w:rsid w:val="00D95D91"/>
    <w:rsid w:val="00D96118"/>
    <w:rsid w:val="00D97676"/>
    <w:rsid w:val="00DA1C3E"/>
    <w:rsid w:val="00DB455E"/>
    <w:rsid w:val="00DB4862"/>
    <w:rsid w:val="00DC1096"/>
    <w:rsid w:val="00DC45E7"/>
    <w:rsid w:val="00DC68B5"/>
    <w:rsid w:val="00DD01F1"/>
    <w:rsid w:val="00DD60E2"/>
    <w:rsid w:val="00DE0597"/>
    <w:rsid w:val="00DE05AC"/>
    <w:rsid w:val="00DE2E78"/>
    <w:rsid w:val="00DE51E1"/>
    <w:rsid w:val="00DF0742"/>
    <w:rsid w:val="00DF4836"/>
    <w:rsid w:val="00E008FE"/>
    <w:rsid w:val="00E02CE7"/>
    <w:rsid w:val="00E03A51"/>
    <w:rsid w:val="00E05B9E"/>
    <w:rsid w:val="00E06E41"/>
    <w:rsid w:val="00E14B83"/>
    <w:rsid w:val="00E15A58"/>
    <w:rsid w:val="00E25A1B"/>
    <w:rsid w:val="00E25CB3"/>
    <w:rsid w:val="00E26A5E"/>
    <w:rsid w:val="00E27533"/>
    <w:rsid w:val="00E31512"/>
    <w:rsid w:val="00E42F15"/>
    <w:rsid w:val="00E434C6"/>
    <w:rsid w:val="00E450EB"/>
    <w:rsid w:val="00E45DE1"/>
    <w:rsid w:val="00E5022C"/>
    <w:rsid w:val="00E52A46"/>
    <w:rsid w:val="00E540BD"/>
    <w:rsid w:val="00E5527A"/>
    <w:rsid w:val="00E56123"/>
    <w:rsid w:val="00E566AA"/>
    <w:rsid w:val="00E56823"/>
    <w:rsid w:val="00E57FDC"/>
    <w:rsid w:val="00E65950"/>
    <w:rsid w:val="00E710F5"/>
    <w:rsid w:val="00E73443"/>
    <w:rsid w:val="00E75D54"/>
    <w:rsid w:val="00E76739"/>
    <w:rsid w:val="00E81BC4"/>
    <w:rsid w:val="00E82ED3"/>
    <w:rsid w:val="00E857A0"/>
    <w:rsid w:val="00E86CF8"/>
    <w:rsid w:val="00E86D1C"/>
    <w:rsid w:val="00E8744C"/>
    <w:rsid w:val="00E9627B"/>
    <w:rsid w:val="00E977DD"/>
    <w:rsid w:val="00EA5CC0"/>
    <w:rsid w:val="00EB5426"/>
    <w:rsid w:val="00EB565C"/>
    <w:rsid w:val="00EC59F3"/>
    <w:rsid w:val="00EC5DE1"/>
    <w:rsid w:val="00ED417C"/>
    <w:rsid w:val="00ED676C"/>
    <w:rsid w:val="00EE101E"/>
    <w:rsid w:val="00EE5253"/>
    <w:rsid w:val="00EF7CA2"/>
    <w:rsid w:val="00F01C36"/>
    <w:rsid w:val="00F03937"/>
    <w:rsid w:val="00F06072"/>
    <w:rsid w:val="00F101D8"/>
    <w:rsid w:val="00F14F54"/>
    <w:rsid w:val="00F15D1F"/>
    <w:rsid w:val="00F16997"/>
    <w:rsid w:val="00F17983"/>
    <w:rsid w:val="00F264BA"/>
    <w:rsid w:val="00F3186C"/>
    <w:rsid w:val="00F31A4B"/>
    <w:rsid w:val="00F3753D"/>
    <w:rsid w:val="00F43D02"/>
    <w:rsid w:val="00F45399"/>
    <w:rsid w:val="00F455D0"/>
    <w:rsid w:val="00F50D4F"/>
    <w:rsid w:val="00F56174"/>
    <w:rsid w:val="00F61A5C"/>
    <w:rsid w:val="00F61F5B"/>
    <w:rsid w:val="00F63AB9"/>
    <w:rsid w:val="00F63CD4"/>
    <w:rsid w:val="00F7280F"/>
    <w:rsid w:val="00F76DA8"/>
    <w:rsid w:val="00F86302"/>
    <w:rsid w:val="00F8641D"/>
    <w:rsid w:val="00F96DF6"/>
    <w:rsid w:val="00F978A3"/>
    <w:rsid w:val="00FB1AF8"/>
    <w:rsid w:val="00FB39E2"/>
    <w:rsid w:val="00FB4BFD"/>
    <w:rsid w:val="00FC0AF6"/>
    <w:rsid w:val="00FC21C4"/>
    <w:rsid w:val="00FC2771"/>
    <w:rsid w:val="00FC405C"/>
    <w:rsid w:val="00FC4F7D"/>
    <w:rsid w:val="00FD4D15"/>
    <w:rsid w:val="00FD6D4E"/>
    <w:rsid w:val="00FE2BDF"/>
    <w:rsid w:val="00FE2FD8"/>
    <w:rsid w:val="00FE344F"/>
    <w:rsid w:val="00FF04CE"/>
    <w:rsid w:val="00FF337D"/>
    <w:rsid w:val="00FF43CB"/>
    <w:rsid w:val="00FF5D18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AEA019"/>
  <w15:docId w15:val="{58D0DB8A-EC30-4A29-84A4-80B83289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73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Akapit z listą BS,List Paragraph,normalny tekst,Obiekt,List Paragraph1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paragraph" w:customStyle="1" w:styleId="Default">
    <w:name w:val="Default"/>
    <w:rsid w:val="007501A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7501A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501A0"/>
    <w:pPr>
      <w:spacing w:before="100" w:beforeAutospacing="1" w:after="100" w:afterAutospacing="1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normalny tekst Znak,Obiekt Znak,List Paragraph1 Znak"/>
    <w:link w:val="Akapitzlist"/>
    <w:uiPriority w:val="34"/>
    <w:qFormat/>
    <w:locked/>
    <w:rsid w:val="00090702"/>
    <w:rPr>
      <w:rFonts w:ascii="Times New Roman" w:hAnsi="Times New Roman"/>
      <w:sz w:val="22"/>
      <w:szCs w:val="22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DB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73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D73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5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acjaip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2239F-EF52-4509-A9C7-15FF66D1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Katarzyna Wiśniewska</cp:lastModifiedBy>
  <cp:revision>13</cp:revision>
  <cp:lastPrinted>2025-08-06T12:57:00Z</cp:lastPrinted>
  <dcterms:created xsi:type="dcterms:W3CDTF">2025-09-18T09:07:00Z</dcterms:created>
  <dcterms:modified xsi:type="dcterms:W3CDTF">2026-04-28T07:52:00Z</dcterms:modified>
</cp:coreProperties>
</file>